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30" w:rsidRDefault="009D1130" w:rsidP="009D11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1130">
        <w:rPr>
          <w:rFonts w:ascii="Times New Roman" w:hAnsi="Times New Roman" w:cs="Times New Roman"/>
          <w:sz w:val="28"/>
          <w:szCs w:val="28"/>
        </w:rPr>
        <w:t xml:space="preserve"> Чтобы дать ученику искорку знаний, </w:t>
      </w:r>
    </w:p>
    <w:p w:rsidR="009D1130" w:rsidRDefault="009D1130" w:rsidP="009D11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1130">
        <w:rPr>
          <w:rFonts w:ascii="Times New Roman" w:hAnsi="Times New Roman" w:cs="Times New Roman"/>
          <w:sz w:val="28"/>
          <w:szCs w:val="28"/>
        </w:rPr>
        <w:t>учителю над</w:t>
      </w:r>
      <w:r>
        <w:rPr>
          <w:rFonts w:ascii="Times New Roman" w:hAnsi="Times New Roman" w:cs="Times New Roman"/>
          <w:sz w:val="28"/>
          <w:szCs w:val="28"/>
        </w:rPr>
        <w:t>о впитать целое море света.</w:t>
      </w:r>
    </w:p>
    <w:p w:rsidR="009D1130" w:rsidRDefault="009D1130" w:rsidP="009D11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9D1130" w:rsidRPr="009D1130" w:rsidRDefault="009D1130" w:rsidP="008C2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228" w:rsidRDefault="009D1130" w:rsidP="009D1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детства я любила математику, но об учительстве тогда не думала, мечтала стать детским врачом. Моя старшая сестра связала свою жизнь с педагогикой, и мне интересно было сидеть на ее уроках и наблюдать, как в детских глазках зажигаются искорки радости восприятия нового и интересного. Знаю, что мой отец поступал в пединститут, но отсутствие стипендии вынудило его искать рабочую специальность. Так или иначе</w:t>
      </w:r>
      <w:r w:rsidR="00C72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закончила педагогический вуз и стала учителем математики. </w:t>
      </w:r>
      <w:r w:rsidR="00C72228">
        <w:rPr>
          <w:rFonts w:ascii="Times New Roman" w:hAnsi="Times New Roman" w:cs="Times New Roman"/>
          <w:sz w:val="28"/>
          <w:szCs w:val="28"/>
        </w:rPr>
        <w:t>Говорят, чтобы быть хорошим учителем, надо любить то, что преподаешь, и любить тех, кому преподаешь. Я люблю свой предмет и люблю своих учеников. Школьники с удовольствием приходят в мой кабинет и ждут встречи с интересным, увлекательным, новым. Они горят нетерпением докопаться до истины, дойти до глубины вопроса и найти верное решение.</w:t>
      </w:r>
    </w:p>
    <w:p w:rsidR="007C1D2F" w:rsidRPr="009D1130" w:rsidRDefault="00B5796E" w:rsidP="0005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130" w:rsidRPr="000559AF">
        <w:rPr>
          <w:rFonts w:ascii="Times New Roman" w:hAnsi="Times New Roman" w:cs="Times New Roman"/>
          <w:sz w:val="28"/>
          <w:szCs w:val="28"/>
        </w:rPr>
        <w:t>Вот уже 22 года я работаю в школе</w:t>
      </w:r>
      <w:r w:rsidR="00C72228" w:rsidRPr="000559AF">
        <w:rPr>
          <w:rFonts w:ascii="Times New Roman" w:hAnsi="Times New Roman" w:cs="Times New Roman"/>
          <w:sz w:val="28"/>
          <w:szCs w:val="28"/>
        </w:rPr>
        <w:t xml:space="preserve">, из них 19 лет в школе № 146. Это особая школа, </w:t>
      </w:r>
      <w:r w:rsidR="00AD6485" w:rsidRPr="000559AF">
        <w:rPr>
          <w:rFonts w:ascii="Times New Roman" w:hAnsi="Times New Roman" w:cs="Times New Roman"/>
          <w:sz w:val="28"/>
          <w:szCs w:val="28"/>
        </w:rPr>
        <w:t>в ней создана образовательная среда, способствующая развитию социально-адаптированной, интеллектуально развитой, конкурентоспособной личности. И</w:t>
      </w:r>
      <w:r w:rsidR="00C72228" w:rsidRPr="000559AF">
        <w:rPr>
          <w:rFonts w:ascii="Times New Roman" w:hAnsi="Times New Roman" w:cs="Times New Roman"/>
          <w:sz w:val="28"/>
          <w:szCs w:val="28"/>
        </w:rPr>
        <w:t>з</w:t>
      </w:r>
      <w:r w:rsidR="00AD6485" w:rsidRPr="000559AF">
        <w:rPr>
          <w:rFonts w:ascii="Times New Roman" w:hAnsi="Times New Roman" w:cs="Times New Roman"/>
          <w:sz w:val="28"/>
          <w:szCs w:val="28"/>
        </w:rPr>
        <w:t xml:space="preserve">учению математики  отводится большое внимание, так как </w:t>
      </w:r>
      <w:r w:rsidR="007C1D2F" w:rsidRP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>  математическое образование дает  огромный потенциал, в деле интеллектуального развития,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спитания и просвещения школьников</w:t>
      </w:r>
      <w:r w:rsidR="007C1D2F" w:rsidRP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>.  Развитие логического мышления, умение анализировать</w:t>
      </w:r>
      <w:r w:rsidR="009338A9" w:rsidRP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выделять главное и делать выводы, развиваться и стремиться к новым открытиям – вот чему я учу  ребенка на уроках математики.  Но при этом не забываю,  что  </w:t>
      </w:r>
      <w:r w:rsid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своих уроках я должна воспитать самодостаточного, коммуникабельного, </w:t>
      </w:r>
      <w:r w:rsidR="004F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ответственного, </w:t>
      </w:r>
      <w:r w:rsid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компетентного человека, способного </w:t>
      </w:r>
      <w:r w:rsidR="004F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критически мыслить и </w:t>
      </w:r>
      <w:r w:rsidR="000559AF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адаптироваться к быстро меняющимся жизненным условиям.</w:t>
      </w:r>
    </w:p>
    <w:p w:rsidR="007C1D2F" w:rsidRDefault="00B5796E" w:rsidP="008C27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27A1">
        <w:rPr>
          <w:rFonts w:ascii="Times New Roman" w:hAnsi="Times New Roman" w:cs="Times New Roman"/>
          <w:sz w:val="28"/>
          <w:szCs w:val="28"/>
        </w:rPr>
        <w:t>На своих уроках я стремлюсь</w:t>
      </w:r>
      <w:r w:rsidR="00885AF8">
        <w:rPr>
          <w:rFonts w:ascii="Times New Roman" w:hAnsi="Times New Roman" w:cs="Times New Roman"/>
          <w:sz w:val="28"/>
          <w:szCs w:val="28"/>
        </w:rPr>
        <w:t xml:space="preserve"> «пробудить» ученика,  привлечь его к познавательной деятельности.</w:t>
      </w:r>
      <w:r w:rsidR="007C1D2F">
        <w:rPr>
          <w:rFonts w:ascii="Times New Roman" w:hAnsi="Times New Roman" w:cs="Times New Roman"/>
          <w:sz w:val="28"/>
          <w:szCs w:val="28"/>
        </w:rPr>
        <w:t xml:space="preserve">  П</w:t>
      </w:r>
      <w:r w:rsidR="00885AF8">
        <w:rPr>
          <w:rFonts w:ascii="Times New Roman" w:hAnsi="Times New Roman" w:cs="Times New Roman"/>
          <w:sz w:val="28"/>
          <w:szCs w:val="28"/>
        </w:rPr>
        <w:t>рименяю ра</w:t>
      </w:r>
      <w:r>
        <w:rPr>
          <w:rFonts w:ascii="Times New Roman" w:hAnsi="Times New Roman" w:cs="Times New Roman"/>
          <w:sz w:val="28"/>
          <w:szCs w:val="28"/>
        </w:rPr>
        <w:t xml:space="preserve">зличные формы уроков, </w:t>
      </w:r>
      <w:r w:rsidR="007C1D2F">
        <w:rPr>
          <w:rFonts w:ascii="Times New Roman" w:hAnsi="Times New Roman" w:cs="Times New Roman"/>
          <w:sz w:val="28"/>
          <w:szCs w:val="28"/>
        </w:rPr>
        <w:t xml:space="preserve">привлекая жизненный опыт учеников. Для меня важно, </w:t>
      </w:r>
      <w:r w:rsidR="008C27A1">
        <w:rPr>
          <w:rFonts w:ascii="Times New Roman" w:hAnsi="Times New Roman" w:cs="Times New Roman"/>
          <w:sz w:val="28"/>
          <w:szCs w:val="28"/>
        </w:rPr>
        <w:t xml:space="preserve">чтобы каждый ученик </w:t>
      </w:r>
      <w:r w:rsidR="000E477A">
        <w:rPr>
          <w:rFonts w:ascii="Times New Roman" w:hAnsi="Times New Roman" w:cs="Times New Roman"/>
          <w:sz w:val="28"/>
          <w:szCs w:val="28"/>
        </w:rPr>
        <w:t>чувствовал себя комфортно</w:t>
      </w:r>
      <w:r w:rsidR="007C1D2F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0E477A">
        <w:rPr>
          <w:rFonts w:ascii="Times New Roman" w:hAnsi="Times New Roman" w:cs="Times New Roman"/>
          <w:sz w:val="28"/>
          <w:szCs w:val="28"/>
        </w:rPr>
        <w:t xml:space="preserve">, </w:t>
      </w:r>
      <w:r w:rsidR="008C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получал </w:t>
      </w:r>
      <w:r w:rsidR="008C27A1" w:rsidRPr="00C71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испытывать учебный успех</w:t>
      </w:r>
      <w:r w:rsidR="008C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сильные ученики утверждались в своих успехах, а слабые старались избавиться от комплекса неполноценности.</w:t>
      </w:r>
    </w:p>
    <w:p w:rsidR="004A056D" w:rsidRPr="006F3C99" w:rsidRDefault="00E140E0" w:rsidP="004E3947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для того чтобы воспитать такого ученика, нужно</w:t>
      </w:r>
      <w:r w:rsidR="004F07C0">
        <w:rPr>
          <w:rFonts w:ascii="Times New Roman" w:hAnsi="Times New Roman" w:cs="Times New Roman"/>
          <w:sz w:val="28"/>
          <w:szCs w:val="28"/>
        </w:rPr>
        <w:t xml:space="preserve"> быть  современным учителем.</w:t>
      </w:r>
      <w:r w:rsidR="004A056D" w:rsidRPr="009D1130">
        <w:rPr>
          <w:rFonts w:ascii="Times New Roman" w:hAnsi="Times New Roman" w:cs="Times New Roman"/>
          <w:sz w:val="28"/>
          <w:szCs w:val="28"/>
        </w:rPr>
        <w:t xml:space="preserve">  А каким</w:t>
      </w:r>
      <w:r w:rsidR="004F07C0">
        <w:rPr>
          <w:rFonts w:ascii="Times New Roman" w:hAnsi="Times New Roman" w:cs="Times New Roman"/>
          <w:sz w:val="28"/>
          <w:szCs w:val="28"/>
        </w:rPr>
        <w:t xml:space="preserve"> же должен быть</w:t>
      </w:r>
      <w:r w:rsidR="004A056D" w:rsidRPr="009D1130">
        <w:rPr>
          <w:rFonts w:ascii="Times New Roman" w:hAnsi="Times New Roman" w:cs="Times New Roman"/>
          <w:sz w:val="28"/>
          <w:szCs w:val="28"/>
        </w:rPr>
        <w:t>? Современный учитель должен быть интеллигентным и эрудир</w:t>
      </w:r>
      <w:r w:rsidR="004F07C0">
        <w:rPr>
          <w:rFonts w:ascii="Times New Roman" w:hAnsi="Times New Roman" w:cs="Times New Roman"/>
          <w:sz w:val="28"/>
          <w:szCs w:val="28"/>
        </w:rPr>
        <w:t>ованным, энергичным и отчаянным, постоянно стремящимся к поиску нового, ведущим за собой своих учеников.</w:t>
      </w:r>
      <w:r w:rsidR="004A056D" w:rsidRPr="009D1130">
        <w:rPr>
          <w:rFonts w:ascii="Times New Roman" w:hAnsi="Times New Roman" w:cs="Times New Roman"/>
          <w:sz w:val="28"/>
          <w:szCs w:val="28"/>
        </w:rPr>
        <w:t xml:space="preserve"> Уметь сочетать традиционную методику, направленную на формирование знаний, умений, навыков и современные средства обучени</w:t>
      </w:r>
      <w:r w:rsidR="004E3947">
        <w:rPr>
          <w:rFonts w:ascii="Times New Roman" w:hAnsi="Times New Roman" w:cs="Times New Roman"/>
          <w:sz w:val="28"/>
          <w:szCs w:val="28"/>
        </w:rPr>
        <w:t>я. У</w:t>
      </w:r>
      <w:r w:rsidR="004A056D" w:rsidRPr="009D1130">
        <w:rPr>
          <w:rFonts w:ascii="Times New Roman" w:hAnsi="Times New Roman" w:cs="Times New Roman"/>
          <w:sz w:val="28"/>
          <w:szCs w:val="28"/>
        </w:rPr>
        <w:t>чен</w:t>
      </w:r>
      <w:r w:rsidR="00F066F8">
        <w:rPr>
          <w:rFonts w:ascii="Times New Roman" w:hAnsi="Times New Roman" w:cs="Times New Roman"/>
          <w:sz w:val="28"/>
          <w:szCs w:val="28"/>
        </w:rPr>
        <w:t xml:space="preserve">ики с удовольствием идут  на </w:t>
      </w:r>
      <w:r w:rsidR="004A056D" w:rsidRPr="009D1130">
        <w:rPr>
          <w:rFonts w:ascii="Times New Roman" w:hAnsi="Times New Roman" w:cs="Times New Roman"/>
          <w:sz w:val="28"/>
          <w:szCs w:val="28"/>
        </w:rPr>
        <w:t xml:space="preserve"> урок, когда они знают, что предстоит встреча с</w:t>
      </w:r>
      <w:r w:rsidR="00F066F8">
        <w:rPr>
          <w:rFonts w:ascii="Times New Roman" w:hAnsi="Times New Roman" w:cs="Times New Roman"/>
          <w:sz w:val="28"/>
          <w:szCs w:val="28"/>
        </w:rPr>
        <w:t xml:space="preserve"> новым, увлекательным, к</w:t>
      </w:r>
      <w:r w:rsidR="004E3947">
        <w:rPr>
          <w:rFonts w:ascii="Times New Roman" w:hAnsi="Times New Roman" w:cs="Times New Roman"/>
          <w:sz w:val="28"/>
          <w:szCs w:val="28"/>
        </w:rPr>
        <w:t>огда  им интересно познание</w:t>
      </w:r>
      <w:r w:rsidR="00F066F8">
        <w:rPr>
          <w:rFonts w:ascii="Times New Roman" w:hAnsi="Times New Roman" w:cs="Times New Roman"/>
          <w:sz w:val="28"/>
          <w:szCs w:val="28"/>
        </w:rPr>
        <w:t xml:space="preserve"> нового и неизвестного</w:t>
      </w:r>
      <w:r w:rsidR="004A056D" w:rsidRPr="009D1130">
        <w:rPr>
          <w:rFonts w:ascii="Times New Roman" w:hAnsi="Times New Roman" w:cs="Times New Roman"/>
          <w:sz w:val="28"/>
          <w:szCs w:val="28"/>
        </w:rPr>
        <w:t xml:space="preserve">. </w:t>
      </w:r>
      <w:r w:rsidR="004E39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00C8B" w:rsidRPr="009D1130" w:rsidRDefault="00B5796E" w:rsidP="00B5796E">
      <w:pPr>
        <w:ind w:right="-5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color w:val="C00000"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>Я  занимаюсь любимым делом, постоянно открывая вместе с учениками новые и новые горизонты.</w:t>
      </w:r>
      <w:r w:rsidR="00500C8B">
        <w:rPr>
          <w:sz w:val="28"/>
          <w:szCs w:val="28"/>
        </w:rPr>
        <w:t xml:space="preserve"> </w:t>
      </w:r>
      <w:r>
        <w:rPr>
          <w:sz w:val="28"/>
          <w:szCs w:val="28"/>
        </w:rPr>
        <w:t>Я вижу результаты своего труда: жажду нового в глазах детей, радость открытий и побед. И это огромное счастье.</w:t>
      </w:r>
    </w:p>
    <w:sectPr w:rsidR="00500C8B" w:rsidRPr="009D1130" w:rsidSect="00A1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D7"/>
    <w:rsid w:val="000559AF"/>
    <w:rsid w:val="000E477A"/>
    <w:rsid w:val="001F5FD7"/>
    <w:rsid w:val="00253A6F"/>
    <w:rsid w:val="004A056D"/>
    <w:rsid w:val="004E3947"/>
    <w:rsid w:val="004F07C0"/>
    <w:rsid w:val="00500C8B"/>
    <w:rsid w:val="006F3C99"/>
    <w:rsid w:val="007C1D2F"/>
    <w:rsid w:val="00885AF8"/>
    <w:rsid w:val="008C27A1"/>
    <w:rsid w:val="008E6F0D"/>
    <w:rsid w:val="00915436"/>
    <w:rsid w:val="009338A9"/>
    <w:rsid w:val="009D1130"/>
    <w:rsid w:val="00A1412A"/>
    <w:rsid w:val="00AD6485"/>
    <w:rsid w:val="00B5796E"/>
    <w:rsid w:val="00BC4572"/>
    <w:rsid w:val="00C72228"/>
    <w:rsid w:val="00E140E0"/>
    <w:rsid w:val="00F0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Сосновская Марина</dc:creator>
  <cp:lastModifiedBy>Звезда</cp:lastModifiedBy>
  <cp:revision>7</cp:revision>
  <dcterms:created xsi:type="dcterms:W3CDTF">2015-02-06T08:36:00Z</dcterms:created>
  <dcterms:modified xsi:type="dcterms:W3CDTF">2015-02-09T12:32:00Z</dcterms:modified>
</cp:coreProperties>
</file>